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95D708" w14:textId="72CEAE10" w:rsidR="00681E69" w:rsidRDefault="00474EC3" w:rsidP="00474EC3">
      <w:pPr>
        <w:spacing w:line="360" w:lineRule="auto"/>
      </w:pPr>
      <w:r>
        <w:t>Daniel Cender</w:t>
      </w:r>
    </w:p>
    <w:p w14:paraId="7DF89F9C" w14:textId="429A341B" w:rsidR="00474EC3" w:rsidRDefault="00474EC3" w:rsidP="00474EC3">
      <w:pPr>
        <w:spacing w:line="360" w:lineRule="auto"/>
      </w:pPr>
      <w:r>
        <w:t>CST-341-O500</w:t>
      </w:r>
    </w:p>
    <w:p w14:paraId="30CDCEBE" w14:textId="1EAF4EEC" w:rsidR="00474EC3" w:rsidRDefault="00474EC3" w:rsidP="00474EC3">
      <w:pPr>
        <w:spacing w:line="360" w:lineRule="auto"/>
      </w:pPr>
      <w:r>
        <w:t xml:space="preserve">March </w:t>
      </w:r>
      <w:r w:rsidR="00FF6E2C">
        <w:t>9</w:t>
      </w:r>
      <w:r>
        <w:t>, 2020</w:t>
      </w:r>
      <w:bookmarkStart w:id="0" w:name="_GoBack"/>
      <w:bookmarkEnd w:id="0"/>
    </w:p>
    <w:p w14:paraId="56BC3916" w14:textId="60EB6FB7" w:rsidR="00474EC3" w:rsidRDefault="00474EC3" w:rsidP="00474EC3">
      <w:pPr>
        <w:spacing w:line="360" w:lineRule="auto"/>
      </w:pPr>
      <w:r>
        <w:t>Activity 2: Spring MVC</w:t>
      </w:r>
    </w:p>
    <w:p w14:paraId="4329AC94" w14:textId="30CE6F3A" w:rsidR="00474EC3" w:rsidRDefault="00474EC3"/>
    <w:p w14:paraId="7A8DC627" w14:textId="3B5F163B" w:rsidR="00474EC3" w:rsidRDefault="00DE052A">
      <w:pPr>
        <w:rPr>
          <w:b/>
          <w:bCs/>
        </w:rPr>
      </w:pPr>
      <w:r>
        <w:rPr>
          <w:b/>
          <w:bCs/>
        </w:rPr>
        <w:t>Screenshots assignment2a:</w:t>
      </w:r>
    </w:p>
    <w:p w14:paraId="49E4A1B6" w14:textId="631C9982" w:rsidR="00DE052A" w:rsidRDefault="00DE052A">
      <w:pPr>
        <w:rPr>
          <w:b/>
          <w:bCs/>
        </w:rPr>
      </w:pPr>
    </w:p>
    <w:p w14:paraId="5B39FAA0" w14:textId="47E840F4" w:rsidR="00DE052A" w:rsidRDefault="00DE052A">
      <w:r>
        <w:t>Part 1, step 8g:</w:t>
      </w:r>
    </w:p>
    <w:p w14:paraId="3410B4D2" w14:textId="41E81FAD" w:rsidR="00DE052A" w:rsidRDefault="00DE052A">
      <w:r>
        <w:rPr>
          <w:noProof/>
        </w:rPr>
        <w:drawing>
          <wp:inline distT="0" distB="0" distL="0" distR="0" wp14:anchorId="16C1EBE0" wp14:editId="7D690B6C">
            <wp:extent cx="5943600" cy="3714750"/>
            <wp:effectExtent l="0" t="0" r="0" b="635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ment2a-setup.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1409FE" w14:textId="3BD6F0D1" w:rsidR="00DE052A" w:rsidRDefault="00DE052A"/>
    <w:p w14:paraId="3FE1559F" w14:textId="50EBC0AD" w:rsidR="00DE052A" w:rsidRDefault="00DE052A">
      <w:r>
        <w:t>Part 2, step 1e:</w:t>
      </w:r>
    </w:p>
    <w:p w14:paraId="7F4B83D6" w14:textId="1F30BE12" w:rsidR="00DE052A" w:rsidRDefault="00DE052A">
      <w:r>
        <w:rPr>
          <w:noProof/>
        </w:rPr>
        <w:lastRenderedPageBreak/>
        <w:drawing>
          <wp:inline distT="0" distB="0" distL="0" distR="0" wp14:anchorId="4E6BE057" wp14:editId="1E9397BC">
            <wp:extent cx="5943600" cy="3714750"/>
            <wp:effectExtent l="0" t="0" r="0" b="635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signment2a-hello-test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7C52C61" w14:textId="2A3EB0BB" w:rsidR="00DE052A" w:rsidRDefault="00DE052A"/>
    <w:p w14:paraId="420EB912" w14:textId="7C867A5E" w:rsidR="00DE052A" w:rsidRDefault="00DE052A">
      <w:r>
        <w:t>Part 2, step 2f:</w:t>
      </w:r>
    </w:p>
    <w:p w14:paraId="66FE2439" w14:textId="77777777" w:rsidR="00DE052A" w:rsidRDefault="00DE052A"/>
    <w:p w14:paraId="2D82736B" w14:textId="01AB742D" w:rsidR="00DE052A" w:rsidRDefault="00DE052A">
      <w:r>
        <w:rPr>
          <w:noProof/>
        </w:rPr>
        <w:drawing>
          <wp:inline distT="0" distB="0" distL="0" distR="0" wp14:anchorId="344C2F29" wp14:editId="762B9977">
            <wp:extent cx="5943600" cy="3714750"/>
            <wp:effectExtent l="0" t="0" r="0" b="635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ssignment2a-jsp-fil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994A543" w14:textId="5AA8CF68" w:rsidR="00DE052A" w:rsidRDefault="00DE052A"/>
    <w:p w14:paraId="1929A253" w14:textId="56F74335" w:rsidR="00DE052A" w:rsidRDefault="00DE052A">
      <w:r>
        <w:lastRenderedPageBreak/>
        <w:t>Part 2, step 3c:</w:t>
      </w:r>
    </w:p>
    <w:p w14:paraId="66DA1966" w14:textId="77777777" w:rsidR="00DE052A" w:rsidRDefault="00DE052A"/>
    <w:p w14:paraId="29E40695" w14:textId="580D5364" w:rsidR="00DE052A" w:rsidRDefault="00DE052A">
      <w:r>
        <w:rPr>
          <w:noProof/>
        </w:rPr>
        <w:drawing>
          <wp:inline distT="0" distB="0" distL="0" distR="0" wp14:anchorId="2DDA1726" wp14:editId="53C5666D">
            <wp:extent cx="5943600" cy="3714750"/>
            <wp:effectExtent l="0" t="0" r="0" b="635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signment2a-model-and-view.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2450E67" w14:textId="03E7AA8C" w:rsidR="00DE052A" w:rsidRDefault="00DE052A"/>
    <w:p w14:paraId="6986702F" w14:textId="0DAEB5B3" w:rsidR="00DE052A" w:rsidRDefault="00DE052A">
      <w:r>
        <w:t>Part 2, step 4d:</w:t>
      </w:r>
    </w:p>
    <w:p w14:paraId="027D549F" w14:textId="1D23FAE8" w:rsidR="00DE052A" w:rsidRDefault="00DE052A"/>
    <w:p w14:paraId="085D5108" w14:textId="646647E2" w:rsidR="00DE052A" w:rsidRDefault="00DE052A">
      <w:r>
        <w:rPr>
          <w:noProof/>
        </w:rPr>
        <w:lastRenderedPageBreak/>
        <w:drawing>
          <wp:inline distT="0" distB="0" distL="0" distR="0" wp14:anchorId="42E09C91" wp14:editId="1F11569B">
            <wp:extent cx="5943600" cy="3714750"/>
            <wp:effectExtent l="0" t="0" r="0" b="635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signment2a-query-attribut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24C81E9" w14:textId="388C482A" w:rsidR="00DE052A" w:rsidRDefault="00DE052A"/>
    <w:p w14:paraId="78E37D56" w14:textId="6A46185E" w:rsidR="003B4BB6" w:rsidRDefault="003B4BB6" w:rsidP="003B4BB6">
      <w:pPr>
        <w:rPr>
          <w:b/>
          <w:bCs/>
        </w:rPr>
      </w:pPr>
      <w:r>
        <w:rPr>
          <w:b/>
          <w:bCs/>
        </w:rPr>
        <w:t>Screenshots assignment2b:</w:t>
      </w:r>
    </w:p>
    <w:p w14:paraId="78B95449" w14:textId="1E21C630" w:rsidR="003B4BB6" w:rsidRDefault="003B4BB6"/>
    <w:p w14:paraId="10BCD278" w14:textId="3AB34720" w:rsidR="003B4BB6" w:rsidRDefault="00B75DD2">
      <w:pPr>
        <w:rPr>
          <w:bCs/>
        </w:rPr>
      </w:pPr>
      <w:r w:rsidRPr="00B75DD2">
        <w:rPr>
          <w:bCs/>
        </w:rPr>
        <w:t>2B Step 3h</w:t>
      </w:r>
      <w:r>
        <w:rPr>
          <w:bCs/>
        </w:rPr>
        <w:t>:</w:t>
      </w:r>
    </w:p>
    <w:p w14:paraId="0ABC5831" w14:textId="22A453AD" w:rsidR="00B75DD2" w:rsidRDefault="00B75DD2">
      <w:r>
        <w:rPr>
          <w:noProof/>
        </w:rPr>
        <w:drawing>
          <wp:inline distT="0" distB="0" distL="0" distR="0" wp14:anchorId="5D37E44D" wp14:editId="33641C74">
            <wp:extent cx="5943600" cy="3714750"/>
            <wp:effectExtent l="0" t="0" r="0" b="635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signment2b-displayUs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52ADCE8" w14:textId="7FF4AD9B" w:rsidR="00B75DD2" w:rsidRDefault="00097BAF">
      <w:r>
        <w:lastRenderedPageBreak/>
        <w:t>2B Step 3j:</w:t>
      </w:r>
    </w:p>
    <w:p w14:paraId="68B52305" w14:textId="041AF4D8" w:rsidR="00097BAF" w:rsidRDefault="00097BAF">
      <w:r>
        <w:rPr>
          <w:noProof/>
        </w:rPr>
        <w:drawing>
          <wp:inline distT="0" distB="0" distL="0" distR="0" wp14:anchorId="192FA2EA" wp14:editId="2573C5A6">
            <wp:extent cx="5943600" cy="3714750"/>
            <wp:effectExtent l="0" t="0" r="0" b="635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ment2b-displayUser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86B1BFC" w14:textId="3E21501C" w:rsidR="00B75DD2" w:rsidRDefault="00B75DD2"/>
    <w:p w14:paraId="1F0B26BA" w14:textId="256B42DF" w:rsidR="00905E0D" w:rsidRDefault="00905E0D">
      <w:r>
        <w:t>2B step 4i:</w:t>
      </w:r>
    </w:p>
    <w:p w14:paraId="1EF137E2" w14:textId="77777777" w:rsidR="00905E0D" w:rsidRDefault="00905E0D"/>
    <w:p w14:paraId="68E42D9C" w14:textId="14B6AFC3" w:rsidR="00905E0D" w:rsidRDefault="00905E0D"/>
    <w:p w14:paraId="53B76035" w14:textId="3CF2A300" w:rsidR="00905E0D" w:rsidRDefault="00905E0D"/>
    <w:p w14:paraId="4364175C" w14:textId="77777777" w:rsidR="00905E0D" w:rsidRDefault="00905E0D"/>
    <w:p w14:paraId="3F818982" w14:textId="71E0EE86" w:rsidR="00905E0D" w:rsidRDefault="00905E0D">
      <w:r>
        <w:rPr>
          <w:noProof/>
        </w:rPr>
        <w:lastRenderedPageBreak/>
        <w:drawing>
          <wp:inline distT="0" distB="0" distL="0" distR="0" wp14:anchorId="3B799BC2" wp14:editId="07AD7B99">
            <wp:extent cx="5943600" cy="3714750"/>
            <wp:effectExtent l="0" t="0" r="0" b="635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07 at 10.57.55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2B7D2B" w14:textId="4603CA55" w:rsidR="00905E0D" w:rsidRDefault="00905E0D">
      <w:r>
        <w:t>(Above: before submitting the invalid form input)</w:t>
      </w:r>
    </w:p>
    <w:p w14:paraId="1A75FF17" w14:textId="3BC7D186" w:rsidR="00905E0D" w:rsidRDefault="00905E0D"/>
    <w:p w14:paraId="7BBDD60C" w14:textId="299217BD" w:rsidR="00905E0D" w:rsidRDefault="00905E0D">
      <w:r>
        <w:rPr>
          <w:noProof/>
        </w:rPr>
        <w:drawing>
          <wp:inline distT="0" distB="0" distL="0" distR="0" wp14:anchorId="4E416E44" wp14:editId="1502DAD7">
            <wp:extent cx="5943600" cy="3714750"/>
            <wp:effectExtent l="0" t="0" r="0" b="635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07 at 10.58.00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4A578E3" w14:textId="6ACE8711" w:rsidR="00905E0D" w:rsidRDefault="00905E0D">
      <w:r>
        <w:t xml:space="preserve">(Above: after submitting the invalid form input. It seems that the </w:t>
      </w:r>
      <w:r w:rsidR="00CF4616">
        <w:t>validation annotations didn’t throw any errors)</w:t>
      </w:r>
    </w:p>
    <w:p w14:paraId="1020962F" w14:textId="60690B80" w:rsidR="00CF4616" w:rsidRDefault="00CF4616">
      <w:r>
        <w:lastRenderedPageBreak/>
        <w:t>(Below: Here is my User class file, showing how I implemented the validation annotations according to the instructions)</w:t>
      </w:r>
    </w:p>
    <w:p w14:paraId="012946A9" w14:textId="6B1A211A" w:rsidR="00CF4616" w:rsidRDefault="00CF4616">
      <w:r>
        <w:rPr>
          <w:noProof/>
        </w:rPr>
        <w:drawing>
          <wp:inline distT="0" distB="0" distL="0" distR="0" wp14:anchorId="3FDE0A2C" wp14:editId="3F923AD3">
            <wp:extent cx="5943600" cy="411734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07 at 10.58.16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117340"/>
                    </a:xfrm>
                    <a:prstGeom prst="rect">
                      <a:avLst/>
                    </a:prstGeom>
                  </pic:spPr>
                </pic:pic>
              </a:graphicData>
            </a:graphic>
          </wp:inline>
        </w:drawing>
      </w:r>
    </w:p>
    <w:p w14:paraId="6474DEC0" w14:textId="729252C6" w:rsidR="0031732A" w:rsidRDefault="0031732A"/>
    <w:p w14:paraId="727E6CC3" w14:textId="445039DC" w:rsidR="0031732A" w:rsidRDefault="004238B2">
      <w:r>
        <w:t xml:space="preserve">2B step </w:t>
      </w:r>
      <w:r w:rsidR="00221467">
        <w:t>5</w:t>
      </w:r>
      <w:r>
        <w:t>i:</w:t>
      </w:r>
    </w:p>
    <w:p w14:paraId="6E010845" w14:textId="0BE70C11" w:rsidR="004238B2" w:rsidRDefault="004238B2"/>
    <w:p w14:paraId="39C6A05F" w14:textId="786C76F3" w:rsidR="004238B2" w:rsidRDefault="004238B2">
      <w:r>
        <w:t>(Below: the form validation still doesn’t work per the instructions, so this page shouldn’t even have shown up.)</w:t>
      </w:r>
    </w:p>
    <w:p w14:paraId="3C31FE41" w14:textId="3546D66B" w:rsidR="004238B2" w:rsidRDefault="004238B2">
      <w:r>
        <w:rPr>
          <w:noProof/>
        </w:rPr>
        <w:lastRenderedPageBreak/>
        <w:drawing>
          <wp:inline distT="0" distB="0" distL="0" distR="0" wp14:anchorId="4EAB08CF" wp14:editId="1B24E414">
            <wp:extent cx="5943600" cy="3714750"/>
            <wp:effectExtent l="0" t="0" r="0" b="635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07 at 11.19.3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99C9BD6" w14:textId="08136033" w:rsidR="00BE0DCD" w:rsidRDefault="00BE0DCD"/>
    <w:p w14:paraId="6A5E36F4" w14:textId="3BB35A42" w:rsidR="00BE0DCD" w:rsidRDefault="00BE0DCD">
      <w:r>
        <w:t>2C step 8b:</w:t>
      </w:r>
    </w:p>
    <w:p w14:paraId="62DB3EA5" w14:textId="243A2E58" w:rsidR="005A64FA" w:rsidRDefault="005A64FA">
      <w:r>
        <w:t>I imported the validation dependencies and JSP files to use the layout templates earlier on Sunday, and that worked fine on the server, but when I went to take the screenshots and finish the assignment in the afternoon this was the only result I could get:</w:t>
      </w:r>
    </w:p>
    <w:p w14:paraId="2CF23827" w14:textId="6710B371" w:rsidR="00BE0DCD" w:rsidRDefault="005A64FA">
      <w:r>
        <w:rPr>
          <w:noProof/>
        </w:rPr>
        <w:lastRenderedPageBreak/>
        <w:drawing>
          <wp:inline distT="0" distB="0" distL="0" distR="0" wp14:anchorId="06C7260D" wp14:editId="6F5219C4">
            <wp:extent cx="5943600" cy="387540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09 at 1.43.45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inline>
        </w:drawing>
      </w:r>
    </w:p>
    <w:p w14:paraId="06C0EF37" w14:textId="4E68CEF9" w:rsidR="005A64FA" w:rsidRDefault="005A64FA">
      <w:r>
        <w:t>I’m thinking this is related to the instruction to (in step 5b):</w:t>
      </w:r>
    </w:p>
    <w:p w14:paraId="047DC34F" w14:textId="77777777" w:rsidR="005A64FA" w:rsidRPr="00480C79" w:rsidRDefault="005A64FA" w:rsidP="005A64FA">
      <w:pPr>
        <w:pStyle w:val="ListParagraph"/>
        <w:numPr>
          <w:ilvl w:val="1"/>
          <w:numId w:val="1"/>
        </w:numPr>
        <w:spacing w:before="0" w:after="120" w:line="240" w:lineRule="auto"/>
        <w:contextualSpacing w:val="0"/>
        <w:rPr>
          <w:rFonts w:ascii="Times New Roman" w:hAnsi="Times New Roman"/>
          <w:bCs/>
          <w:sz w:val="24"/>
          <w:szCs w:val="24"/>
        </w:rPr>
      </w:pPr>
      <w:r w:rsidRPr="00480C79">
        <w:rPr>
          <w:rFonts w:ascii="Times New Roman" w:hAnsi="Times New Roman"/>
          <w:bCs/>
          <w:sz w:val="24"/>
          <w:szCs w:val="24"/>
        </w:rPr>
        <w:t>Controller: fix up compilation errors after the User Model update.</w:t>
      </w:r>
    </w:p>
    <w:p w14:paraId="2A5E7365" w14:textId="616DEAE2" w:rsidR="005A64FA" w:rsidRDefault="005A64FA">
      <w:proofErr w:type="gramStart"/>
      <w:r>
        <w:t>But,</w:t>
      </w:r>
      <w:proofErr w:type="gramEnd"/>
      <w:r>
        <w:t xml:space="preserve"> this is not specific enough to really solve the problem. There are no errors being logged in the Tomcat server log window within Eclipse.</w:t>
      </w:r>
    </w:p>
    <w:p w14:paraId="50D8D391" w14:textId="29F8771F" w:rsidR="005A64FA" w:rsidRDefault="005A64FA"/>
    <w:p w14:paraId="031F0BDA" w14:textId="5EFD3DC7" w:rsidR="00427D92" w:rsidRDefault="00427D92" w:rsidP="00427D92">
      <w:pPr>
        <w:rPr>
          <w:b/>
          <w:bCs/>
        </w:rPr>
      </w:pPr>
      <w:proofErr w:type="gramStart"/>
      <w:r>
        <w:rPr>
          <w:b/>
          <w:bCs/>
        </w:rPr>
        <w:t>Open-source</w:t>
      </w:r>
      <w:proofErr w:type="gramEnd"/>
      <w:r>
        <w:rPr>
          <w:b/>
          <w:bCs/>
        </w:rPr>
        <w:t xml:space="preserve"> write up for</w:t>
      </w:r>
      <w:r>
        <w:rPr>
          <w:b/>
          <w:bCs/>
        </w:rPr>
        <w:t xml:space="preserve"> assignment2b:</w:t>
      </w:r>
    </w:p>
    <w:p w14:paraId="3437E41E" w14:textId="77777777" w:rsidR="00427D92" w:rsidRDefault="00427D92" w:rsidP="00427D92">
      <w:pPr>
        <w:rPr>
          <w:b/>
          <w:bCs/>
        </w:rPr>
      </w:pPr>
    </w:p>
    <w:p w14:paraId="3BFEB59B" w14:textId="7AE825B9" w:rsidR="00427D92" w:rsidRPr="00DE052A" w:rsidRDefault="00427D92">
      <w:r>
        <w:t>Not going to get it done. There’s too much to manage for the CLC project and the other portions of this activity to warrant the time spent and sleep lost for ~3.4 or 4 points.</w:t>
      </w:r>
    </w:p>
    <w:sectPr w:rsidR="00427D92" w:rsidRPr="00DE052A" w:rsidSect="005C63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083F5A"/>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EC3"/>
    <w:rsid w:val="00097BAF"/>
    <w:rsid w:val="00221467"/>
    <w:rsid w:val="0031732A"/>
    <w:rsid w:val="003B4BB6"/>
    <w:rsid w:val="004238B2"/>
    <w:rsid w:val="00427D92"/>
    <w:rsid w:val="00474EC3"/>
    <w:rsid w:val="005A64FA"/>
    <w:rsid w:val="005C636A"/>
    <w:rsid w:val="00681E69"/>
    <w:rsid w:val="00905E0D"/>
    <w:rsid w:val="00B75DD2"/>
    <w:rsid w:val="00BE0DCD"/>
    <w:rsid w:val="00CF4616"/>
    <w:rsid w:val="00DE052A"/>
    <w:rsid w:val="00FB6903"/>
    <w:rsid w:val="00FF6E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6C450A"/>
  <w15:chartTrackingRefBased/>
  <w15:docId w15:val="{EC1A2242-C905-9547-A784-543C18CE8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64FA"/>
    <w:pPr>
      <w:spacing w:before="120" w:after="200" w:line="276" w:lineRule="auto"/>
      <w:ind w:left="720"/>
      <w:contextualSpacing/>
    </w:pPr>
    <w:rPr>
      <w:rFonts w:ascii="Calibri" w:eastAsia="Calibri" w:hAnsi="Calibr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9</Pages>
  <Words>216</Words>
  <Characters>1236</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Cender</dc:creator>
  <cp:keywords/>
  <dc:description/>
  <cp:lastModifiedBy>Daniel Cender</cp:lastModifiedBy>
  <cp:revision>11</cp:revision>
  <dcterms:created xsi:type="dcterms:W3CDTF">2020-03-06T05:08:00Z</dcterms:created>
  <dcterms:modified xsi:type="dcterms:W3CDTF">2020-03-09T06:49:00Z</dcterms:modified>
</cp:coreProperties>
</file>